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1571" w14:textId="77777777" w:rsidR="006A1764" w:rsidRDefault="006A1764" w:rsidP="006A1764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492E58" wp14:editId="2E83CF3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C421A" w14:textId="77777777" w:rsidR="006A1764" w:rsidRDefault="006A1764" w:rsidP="006A176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3BC0C62C" w14:textId="77777777" w:rsidR="006A1764" w:rsidRDefault="006A1764" w:rsidP="006A1764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6D7F6105" w14:textId="436BBE7C" w:rsidR="006A1764" w:rsidRDefault="006A1764" w:rsidP="006A176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MAJANDUSOSAKOND</w:t>
      </w:r>
      <w:r w:rsidRPr="0091527B">
        <w:rPr>
          <w:b/>
          <w:szCs w:val="24"/>
        </w:rPr>
        <w:t xml:space="preserve"> </w:t>
      </w:r>
    </w:p>
    <w:p w14:paraId="4AB9F141" w14:textId="77777777" w:rsidR="006A1764" w:rsidRDefault="006A1764" w:rsidP="006A176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5A692EF1" w14:textId="77777777" w:rsidR="006A1764" w:rsidRDefault="006A1764" w:rsidP="006A1764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103AB5B6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3759B8A5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080D6E42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064B8510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1A3C7B4D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1D52ED33" w14:textId="2484D799" w:rsidR="006A1764" w:rsidRDefault="006A1764" w:rsidP="006A176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29</w:t>
      </w:r>
      <w:r>
        <w:rPr>
          <w:bCs/>
          <w:szCs w:val="24"/>
        </w:rPr>
        <w:t>.0</w:t>
      </w:r>
      <w:r>
        <w:rPr>
          <w:bCs/>
          <w:szCs w:val="24"/>
        </w:rPr>
        <w:t>1</w:t>
      </w:r>
      <w:r>
        <w:rPr>
          <w:bCs/>
          <w:szCs w:val="24"/>
        </w:rPr>
        <w:t>.202</w:t>
      </w:r>
      <w:r>
        <w:rPr>
          <w:bCs/>
          <w:szCs w:val="24"/>
        </w:rPr>
        <w:t>4</w:t>
      </w:r>
      <w:r>
        <w:rPr>
          <w:bCs/>
          <w:szCs w:val="24"/>
        </w:rPr>
        <w:t xml:space="preserve"> nr 7-1.3/</w:t>
      </w:r>
      <w:r w:rsidR="003352FE">
        <w:rPr>
          <w:bCs/>
          <w:szCs w:val="24"/>
        </w:rPr>
        <w:t>215</w:t>
      </w:r>
    </w:p>
    <w:p w14:paraId="11628829" w14:textId="77777777" w:rsidR="006A1764" w:rsidRDefault="006A1764" w:rsidP="006A1764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0C0E3D14" w14:textId="46A8F562" w:rsidR="006A1764" w:rsidRPr="0027352E" w:rsidRDefault="006A1764" w:rsidP="006A176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Lao tn 10 kinnistu ja</w:t>
      </w:r>
      <w:r w:rsidRPr="0027352E">
        <w:rPr>
          <w:b/>
          <w:szCs w:val="24"/>
        </w:rPr>
        <w:t xml:space="preserve"> lähiala </w:t>
      </w:r>
    </w:p>
    <w:p w14:paraId="1949D3E0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40520746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25EDEC89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33981106" w14:textId="77777777" w:rsidR="006A1764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6BD1D111" w14:textId="18952FD3" w:rsidR="006A1764" w:rsidRDefault="006A1764" w:rsidP="006A176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>
        <w:rPr>
          <w:bCs/>
          <w:szCs w:val="24"/>
        </w:rPr>
        <w:t>Lao tn 10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 (edaspidi detailplaneering) </w:t>
      </w:r>
      <w:r>
        <w:rPr>
          <w:bCs/>
          <w:szCs w:val="24"/>
        </w:rPr>
        <w:t>11</w:t>
      </w:r>
      <w:r w:rsidRPr="0027352E">
        <w:rPr>
          <w:bCs/>
          <w:szCs w:val="24"/>
        </w:rPr>
        <w:t>.</w:t>
      </w:r>
      <w:r>
        <w:rPr>
          <w:bCs/>
          <w:szCs w:val="24"/>
        </w:rPr>
        <w:t>0</w:t>
      </w:r>
      <w:r>
        <w:rPr>
          <w:bCs/>
          <w:szCs w:val="24"/>
        </w:rPr>
        <w:t>7</w:t>
      </w:r>
      <w:r w:rsidRPr="0027352E">
        <w:rPr>
          <w:bCs/>
          <w:szCs w:val="24"/>
        </w:rPr>
        <w:t>.202</w:t>
      </w:r>
      <w:r>
        <w:rPr>
          <w:bCs/>
          <w:szCs w:val="24"/>
        </w:rPr>
        <w:t>3</w:t>
      </w:r>
      <w:r w:rsidRPr="0027352E">
        <w:rPr>
          <w:bCs/>
          <w:szCs w:val="24"/>
        </w:rPr>
        <w:t xml:space="preserve"> korraldusega nr </w:t>
      </w:r>
      <w:r>
        <w:rPr>
          <w:bCs/>
          <w:szCs w:val="24"/>
        </w:rPr>
        <w:t>438</w:t>
      </w:r>
      <w:r w:rsidRPr="0027352E">
        <w:rPr>
          <w:bCs/>
          <w:szCs w:val="24"/>
        </w:rPr>
        <w:t xml:space="preserve">. </w:t>
      </w:r>
      <w:r w:rsidRPr="008C1CBA">
        <w:rPr>
          <w:bCs/>
          <w:szCs w:val="24"/>
        </w:rPr>
        <w:t xml:space="preserve">Detailplaneeringu koostamise eesmärk </w:t>
      </w:r>
      <w:r w:rsidRPr="006A1764">
        <w:rPr>
          <w:bCs/>
          <w:szCs w:val="24"/>
        </w:rPr>
        <w:t>on jagada kinnistu kolmeks äri- ja tootmise krundiks, määrata kinnistutele ehitusõigus ja hoonestustingimused äri- ja tootmishoonele, lahendada juurdepääsude, tehnovõrkude ja haljastuse küsimused. Planeeringuala suurus on ligikaudu 2,1 ha.</w:t>
      </w:r>
    </w:p>
    <w:p w14:paraId="6B4E7AB9" w14:textId="7F4F4BEC" w:rsidR="006A1764" w:rsidRPr="0027352E" w:rsidRDefault="006A1764" w:rsidP="006A176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 xml:space="preserve">kuni </w:t>
      </w:r>
      <w:r>
        <w:rPr>
          <w:bCs/>
          <w:szCs w:val="24"/>
        </w:rPr>
        <w:t>seitsmele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äri</w:t>
      </w:r>
      <w:r w:rsidRPr="008C1CBA">
        <w:rPr>
          <w:bCs/>
          <w:szCs w:val="24"/>
        </w:rPr>
        <w:t xml:space="preserve"> ja/või </w:t>
      </w:r>
      <w:r>
        <w:rPr>
          <w:bCs/>
          <w:szCs w:val="24"/>
        </w:rPr>
        <w:t>tootmis</w:t>
      </w:r>
      <w:r w:rsidRPr="008C1CBA">
        <w:rPr>
          <w:bCs/>
          <w:szCs w:val="24"/>
        </w:rPr>
        <w:t>hoonele ehitisealuse pinnaga kuni 2</w:t>
      </w:r>
      <w:r>
        <w:rPr>
          <w:bCs/>
          <w:szCs w:val="24"/>
        </w:rPr>
        <w:t>30</w:t>
      </w:r>
      <w:r w:rsidRPr="008C1CBA">
        <w:rPr>
          <w:bCs/>
          <w:szCs w:val="24"/>
        </w:rPr>
        <w:t xml:space="preserve">0 m2, kõrgusega kuni </w:t>
      </w:r>
      <w:r>
        <w:rPr>
          <w:bCs/>
          <w:szCs w:val="24"/>
        </w:rPr>
        <w:t>4</w:t>
      </w:r>
      <w:r w:rsidRPr="008C1CBA">
        <w:rPr>
          <w:bCs/>
          <w:szCs w:val="24"/>
        </w:rPr>
        <w:t xml:space="preserve"> korrust või kuni </w:t>
      </w:r>
      <w:r>
        <w:rPr>
          <w:bCs/>
          <w:szCs w:val="24"/>
        </w:rPr>
        <w:t>23</w:t>
      </w:r>
      <w:r w:rsidRPr="008C1CBA">
        <w:rPr>
          <w:bCs/>
          <w:szCs w:val="24"/>
        </w:rPr>
        <w:t xml:space="preserve">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3CC70DA8" w14:textId="77777777" w:rsidR="006A1764" w:rsidRPr="0027352E" w:rsidRDefault="006A1764" w:rsidP="006A176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3B63C903" w14:textId="19C63912" w:rsidR="006A1764" w:rsidRPr="0027352E" w:rsidRDefault="006A1764" w:rsidP="006A176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Lao tn 10 kinnistu ja</w:t>
      </w:r>
      <w:r w:rsidRPr="0027352E">
        <w:rPr>
          <w:bCs/>
          <w:szCs w:val="24"/>
        </w:rPr>
        <w:t xml:space="preserve"> lähiala detailplaneeringule. </w:t>
      </w:r>
    </w:p>
    <w:p w14:paraId="7E234FE7" w14:textId="77777777" w:rsidR="006A1764" w:rsidRPr="0027352E" w:rsidRDefault="006A1764" w:rsidP="006A1764">
      <w:pPr>
        <w:pStyle w:val="Kehatekst"/>
        <w:jc w:val="left"/>
        <w:rPr>
          <w:bCs/>
          <w:szCs w:val="24"/>
        </w:rPr>
      </w:pPr>
    </w:p>
    <w:p w14:paraId="2BBD4CA0" w14:textId="77777777" w:rsidR="006A1764" w:rsidRPr="0027352E" w:rsidRDefault="006A1764" w:rsidP="006A176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18316BC5" w14:textId="77777777" w:rsidR="006A1764" w:rsidRPr="0027352E" w:rsidRDefault="006A1764" w:rsidP="006A1764">
      <w:pPr>
        <w:pStyle w:val="Kehatekst"/>
        <w:ind w:left="-284"/>
        <w:jc w:val="left"/>
        <w:rPr>
          <w:bCs/>
          <w:szCs w:val="24"/>
        </w:rPr>
      </w:pPr>
    </w:p>
    <w:p w14:paraId="3B002FA5" w14:textId="77777777" w:rsidR="006A1764" w:rsidRPr="0027352E" w:rsidRDefault="006A1764" w:rsidP="006A1764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1130A6EF" w14:textId="47A2D5F0" w:rsidR="006A1764" w:rsidRPr="0027352E" w:rsidRDefault="006A1764" w:rsidP="006A1764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1280D813" w14:textId="77777777" w:rsidR="006A1764" w:rsidRPr="0027352E" w:rsidRDefault="006A1764" w:rsidP="006A1764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6A1764" w:rsidRPr="0027352E" w:rsidSect="006A1764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</w:p>
    <w:p w14:paraId="73EDFBAF" w14:textId="52B04018" w:rsidR="006A1764" w:rsidRDefault="006A1764" w:rsidP="006A1764">
      <w:r>
        <w:lastRenderedPageBreak/>
        <w:t xml:space="preserve">LISA: </w:t>
      </w:r>
      <w:r>
        <w:t>Lao tn 10 kinnistu ja</w:t>
      </w:r>
      <w:r>
        <w:t xml:space="preserve"> lähiala detailplaneering, 2</w:t>
      </w:r>
      <w:r>
        <w:t>4</w:t>
      </w:r>
      <w:r>
        <w:t>.0</w:t>
      </w:r>
      <w:r>
        <w:t>1</w:t>
      </w:r>
      <w:r>
        <w:t>.202</w:t>
      </w:r>
      <w:r>
        <w:t>4</w:t>
      </w:r>
      <w:r>
        <w:t xml:space="preserve"> versioon.</w:t>
      </w:r>
    </w:p>
    <w:p w14:paraId="0BDD5DEA" w14:textId="77777777" w:rsidR="006A1764" w:rsidRDefault="006A1764" w:rsidP="006A1764"/>
    <w:p w14:paraId="46689EDE" w14:textId="77777777" w:rsidR="006A1764" w:rsidRDefault="006A1764" w:rsidP="006A1764"/>
    <w:p w14:paraId="36A381B7" w14:textId="77777777" w:rsidR="006A1764" w:rsidRDefault="006A1764" w:rsidP="006A1764"/>
    <w:p w14:paraId="39B425DE" w14:textId="77777777" w:rsidR="006A1764" w:rsidRDefault="006A1764" w:rsidP="006A1764"/>
    <w:p w14:paraId="4F1D8E10" w14:textId="77777777" w:rsidR="006A1764" w:rsidRDefault="006A1764" w:rsidP="006A1764"/>
    <w:p w14:paraId="3BDFE28A" w14:textId="77777777" w:rsidR="006A1764" w:rsidRDefault="006A1764" w:rsidP="006A1764"/>
    <w:p w14:paraId="1702A319" w14:textId="77777777" w:rsidR="006A1764" w:rsidRDefault="006A1764" w:rsidP="006A1764"/>
    <w:p w14:paraId="5B37BD30" w14:textId="77777777" w:rsidR="006A1764" w:rsidRDefault="006A1764" w:rsidP="006A1764"/>
    <w:p w14:paraId="0461C2BE" w14:textId="77777777" w:rsidR="006A1764" w:rsidRDefault="006A1764" w:rsidP="006A1764"/>
    <w:p w14:paraId="3578A082" w14:textId="77777777" w:rsidR="006A1764" w:rsidRDefault="006A1764" w:rsidP="006A1764"/>
    <w:p w14:paraId="6FB25884" w14:textId="77777777" w:rsidR="006A1764" w:rsidRDefault="006A1764" w:rsidP="006A1764"/>
    <w:p w14:paraId="27FAB01F" w14:textId="77777777" w:rsidR="006A1764" w:rsidRDefault="006A1764" w:rsidP="006A1764"/>
    <w:p w14:paraId="57436BF4" w14:textId="77777777" w:rsidR="006A1764" w:rsidRDefault="006A1764" w:rsidP="006A1764"/>
    <w:p w14:paraId="50914F8C" w14:textId="77777777" w:rsidR="006A1764" w:rsidRDefault="006A1764" w:rsidP="006A1764"/>
    <w:p w14:paraId="71A59AE1" w14:textId="77777777" w:rsidR="006A1764" w:rsidRDefault="006A1764" w:rsidP="006A1764"/>
    <w:p w14:paraId="79338E97" w14:textId="77777777" w:rsidR="006A1764" w:rsidRDefault="006A1764" w:rsidP="006A1764"/>
    <w:p w14:paraId="49F22393" w14:textId="77777777" w:rsidR="006A1764" w:rsidRDefault="006A1764" w:rsidP="006A1764"/>
    <w:p w14:paraId="694BADD2" w14:textId="77777777" w:rsidR="006A1764" w:rsidRDefault="006A1764" w:rsidP="006A1764"/>
    <w:p w14:paraId="17582EF4" w14:textId="77777777" w:rsidR="006A1764" w:rsidRDefault="006A1764" w:rsidP="006A1764"/>
    <w:p w14:paraId="2D0DFC11" w14:textId="77777777" w:rsidR="006A1764" w:rsidRDefault="006A1764" w:rsidP="006A1764"/>
    <w:p w14:paraId="0C8BDF36" w14:textId="77777777" w:rsidR="006A1764" w:rsidRDefault="006A1764" w:rsidP="006A1764"/>
    <w:p w14:paraId="6CFED595" w14:textId="77777777" w:rsidR="006A1764" w:rsidRDefault="006A1764" w:rsidP="006A1764"/>
    <w:p w14:paraId="0754B376" w14:textId="77777777" w:rsidR="006A1764" w:rsidRDefault="006A1764" w:rsidP="006A1764"/>
    <w:p w14:paraId="577572EF" w14:textId="77777777" w:rsidR="006A1764" w:rsidRDefault="006A1764" w:rsidP="006A1764"/>
    <w:p w14:paraId="4FC71616" w14:textId="77777777" w:rsidR="006A1764" w:rsidRDefault="006A1764" w:rsidP="006A1764"/>
    <w:p w14:paraId="23A72CF9" w14:textId="77777777" w:rsidR="006A1764" w:rsidRDefault="006A1764" w:rsidP="006A1764"/>
    <w:p w14:paraId="5F752445" w14:textId="77777777" w:rsidR="006A1764" w:rsidRDefault="006A1764" w:rsidP="006A1764"/>
    <w:p w14:paraId="2BFD66C6" w14:textId="77777777" w:rsidR="006A1764" w:rsidRDefault="006A1764" w:rsidP="006A1764"/>
    <w:p w14:paraId="335C8F80" w14:textId="77777777" w:rsidR="006A1764" w:rsidRDefault="006A1764" w:rsidP="006A1764"/>
    <w:p w14:paraId="00F9E59D" w14:textId="77777777" w:rsidR="006A1764" w:rsidRDefault="006A1764" w:rsidP="006A1764"/>
    <w:p w14:paraId="0DEA6FC9" w14:textId="77777777" w:rsidR="006A1764" w:rsidRDefault="006A1764" w:rsidP="006A1764"/>
    <w:p w14:paraId="75CF2AE3" w14:textId="77777777" w:rsidR="006A1764" w:rsidRDefault="006A1764" w:rsidP="006A1764"/>
    <w:p w14:paraId="27AD4D00" w14:textId="77777777" w:rsidR="006A1764" w:rsidRDefault="006A1764" w:rsidP="006A1764"/>
    <w:p w14:paraId="3E6FC4E7" w14:textId="77777777" w:rsidR="006A1764" w:rsidRDefault="006A1764" w:rsidP="006A1764"/>
    <w:p w14:paraId="60E1ABD5" w14:textId="77777777" w:rsidR="006A1764" w:rsidRDefault="006A1764" w:rsidP="006A1764"/>
    <w:p w14:paraId="4C89E305" w14:textId="77777777" w:rsidR="006A1764" w:rsidRDefault="006A1764" w:rsidP="006A1764"/>
    <w:p w14:paraId="60D70C15" w14:textId="77777777" w:rsidR="006A1764" w:rsidRDefault="006A1764" w:rsidP="006A1764"/>
    <w:p w14:paraId="34F77698" w14:textId="77777777" w:rsidR="006A1764" w:rsidRDefault="006A1764" w:rsidP="006A1764"/>
    <w:p w14:paraId="148D6D74" w14:textId="77777777" w:rsidR="006A1764" w:rsidRDefault="006A1764" w:rsidP="006A1764">
      <w:r>
        <w:t>Annabel Mett 6060731</w:t>
      </w:r>
    </w:p>
    <w:p w14:paraId="10ACB284" w14:textId="77777777" w:rsidR="006A1764" w:rsidRDefault="006A1764" w:rsidP="006A1764">
      <w:r>
        <w:t>annabel.mett@maardu.ee</w:t>
      </w:r>
    </w:p>
    <w:p w14:paraId="163B6788" w14:textId="77777777" w:rsidR="004149CF" w:rsidRDefault="004149CF"/>
    <w:sectPr w:rsidR="004149CF" w:rsidSect="006A1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ECFC" w14:textId="77777777" w:rsidR="003352FE" w:rsidRDefault="003352FE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27F92649" w14:textId="77777777" w:rsidR="003352FE" w:rsidRDefault="003352F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B92C" w14:textId="77777777" w:rsidR="003352FE" w:rsidRDefault="003352FE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1AF72972" w14:textId="77777777" w:rsidTr="00821661">
      <w:tc>
        <w:tcPr>
          <w:tcW w:w="3114" w:type="dxa"/>
        </w:tcPr>
        <w:p w14:paraId="732CA83F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133F5BDF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00B42B8B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425D9060" w14:textId="77777777" w:rsidTr="00821661">
      <w:tc>
        <w:tcPr>
          <w:tcW w:w="3114" w:type="dxa"/>
        </w:tcPr>
        <w:p w14:paraId="16FDCBDD" w14:textId="77777777" w:rsidR="003352FE" w:rsidRDefault="003352FE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2182AD46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2D3E194E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47FB6B01" w14:textId="77777777" w:rsidTr="00821661">
      <w:tc>
        <w:tcPr>
          <w:tcW w:w="3114" w:type="dxa"/>
        </w:tcPr>
        <w:p w14:paraId="1A789C90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01B0ED7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49150F5E" w14:textId="77777777" w:rsidR="003352FE" w:rsidRDefault="003352FE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1344E7BF" w14:textId="77777777" w:rsidR="003352FE" w:rsidRDefault="003352FE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557B50D1" w14:textId="77777777" w:rsidR="003352FE" w:rsidRDefault="003352FE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5F3C" w14:textId="77777777" w:rsidR="003352FE" w:rsidRDefault="003352FE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02FC2EE2" w14:textId="77777777" w:rsidR="003352FE" w:rsidRDefault="003352F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7DB6" w14:textId="77777777" w:rsidR="003352FE" w:rsidRDefault="003352FE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5E2C795F" w14:textId="77777777" w:rsidR="003352FE" w:rsidRDefault="003352FE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4"/>
    <w:rsid w:val="003352FE"/>
    <w:rsid w:val="004149CF"/>
    <w:rsid w:val="006A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81B"/>
  <w15:chartTrackingRefBased/>
  <w15:docId w15:val="{CDBC9945-1AA5-41C6-8B16-A0C634D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176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A176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A176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A176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A176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A176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A176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A176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A176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A176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A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A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A1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A176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A176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A176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A176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A176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A176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A176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A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A176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A1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A17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A176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A17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A176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A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A176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A1764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6A1764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6A176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6A1764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6A176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6A1764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6A1764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6A1764"/>
  </w:style>
  <w:style w:type="character" w:styleId="Hperlink">
    <w:name w:val="Hyperlink"/>
    <w:basedOn w:val="Liguvaikefont"/>
    <w:rsid w:val="006A1764"/>
    <w:rPr>
      <w:color w:val="0563C1" w:themeColor="hyperlink"/>
      <w:u w:val="single"/>
    </w:rPr>
  </w:style>
  <w:style w:type="table" w:styleId="Kontuurtabel">
    <w:name w:val="Table Grid"/>
    <w:basedOn w:val="Normaaltabel"/>
    <w:rsid w:val="006A17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2</cp:revision>
  <dcterms:created xsi:type="dcterms:W3CDTF">2024-01-29T07:46:00Z</dcterms:created>
  <dcterms:modified xsi:type="dcterms:W3CDTF">2024-01-29T08:19:00Z</dcterms:modified>
</cp:coreProperties>
</file>